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7B" w:rsidRDefault="00F8527B" w:rsidP="00F852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8-А Зобова Г.Н.</w:t>
      </w:r>
    </w:p>
    <w:p w:rsidR="00F8527B" w:rsidRDefault="00F8527B" w:rsidP="00F852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27B" w:rsidRDefault="00C948FB" w:rsidP="00F852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F8527B">
        <w:rPr>
          <w:rFonts w:ascii="Times New Roman" w:hAnsi="Times New Roman" w:cs="Times New Roman"/>
          <w:b/>
          <w:sz w:val="28"/>
          <w:szCs w:val="28"/>
        </w:rPr>
        <w:t xml:space="preserve">.05.2020 Онлайн-урок на </w:t>
      </w:r>
      <w:r w:rsidR="00F852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F8527B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F8527B" w:rsidRDefault="00C948FB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Lesson 11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Floating Homes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 32, развитие навыков аудирования, чтения и устной речи.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27B" w:rsidRDefault="000D0991" w:rsidP="00F852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C948FB">
        <w:rPr>
          <w:rFonts w:ascii="Times New Roman" w:hAnsi="Times New Roman" w:cs="Times New Roman"/>
          <w:b/>
          <w:sz w:val="28"/>
          <w:szCs w:val="28"/>
        </w:rPr>
        <w:t>9</w:t>
      </w:r>
      <w:r w:rsidR="00F8527B">
        <w:rPr>
          <w:rFonts w:ascii="Times New Roman" w:hAnsi="Times New Roman" w:cs="Times New Roman"/>
          <w:b/>
          <w:sz w:val="28"/>
          <w:szCs w:val="28"/>
        </w:rPr>
        <w:t xml:space="preserve">.05.2020 Онлайн-урок на </w:t>
      </w:r>
      <w:r w:rsidR="00F852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F8527B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F8527B" w:rsidRPr="00C948FB" w:rsidRDefault="00C948FB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Sentence Builder: Modifiers and Comparatives, </w:t>
      </w:r>
      <w:r>
        <w:rPr>
          <w:rFonts w:ascii="Times New Roman" w:hAnsi="Times New Roman" w:cs="Times New Roman"/>
          <w:sz w:val="28"/>
          <w:szCs w:val="28"/>
        </w:rPr>
        <w:t>с. 33, упр. 5 устно; упр. 6 письменно в тетради.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F8527B" w:rsidRDefault="00C948FB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аудирования, </w:t>
      </w:r>
      <w:r w:rsidR="003669E1">
        <w:rPr>
          <w:rFonts w:ascii="Times New Roman" w:hAnsi="Times New Roman" w:cs="Times New Roman"/>
          <w:sz w:val="28"/>
          <w:szCs w:val="28"/>
        </w:rPr>
        <w:t>с. 3</w:t>
      </w:r>
      <w:r>
        <w:rPr>
          <w:rFonts w:ascii="Times New Roman" w:hAnsi="Times New Roman" w:cs="Times New Roman"/>
          <w:sz w:val="28"/>
          <w:szCs w:val="28"/>
        </w:rPr>
        <w:t>2</w:t>
      </w:r>
      <w:r w:rsidR="003669E1">
        <w:rPr>
          <w:rFonts w:ascii="Times New Roman" w:hAnsi="Times New Roman" w:cs="Times New Roman"/>
          <w:sz w:val="28"/>
          <w:szCs w:val="28"/>
        </w:rPr>
        <w:t xml:space="preserve">, упр. </w:t>
      </w:r>
      <w:r>
        <w:rPr>
          <w:rFonts w:ascii="Times New Roman" w:hAnsi="Times New Roman" w:cs="Times New Roman"/>
          <w:sz w:val="28"/>
          <w:szCs w:val="28"/>
        </w:rPr>
        <w:t>1, 2</w:t>
      </w:r>
      <w:r w:rsidR="003669E1">
        <w:rPr>
          <w:rFonts w:ascii="Times New Roman" w:hAnsi="Times New Roman" w:cs="Times New Roman"/>
          <w:sz w:val="28"/>
          <w:szCs w:val="28"/>
        </w:rPr>
        <w:t>.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27B" w:rsidRDefault="00C948FB" w:rsidP="00F852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20.05.2020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F8527B" w:rsidRPr="00C948FB" w:rsidRDefault="00C948FB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контролю навыков устной речи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Floating Homes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624C7B" w:rsidRDefault="00C948FB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69E1">
        <w:rPr>
          <w:rFonts w:ascii="Times New Roman" w:hAnsi="Times New Roman" w:cs="Times New Roman"/>
          <w:sz w:val="28"/>
          <w:szCs w:val="28"/>
        </w:rPr>
        <w:t>. 3</w:t>
      </w:r>
      <w:r w:rsidR="000C4155">
        <w:rPr>
          <w:rFonts w:ascii="Times New Roman" w:hAnsi="Times New Roman" w:cs="Times New Roman"/>
          <w:sz w:val="28"/>
          <w:szCs w:val="28"/>
        </w:rPr>
        <w:t>2</w:t>
      </w:r>
      <w:r w:rsidR="003669E1">
        <w:rPr>
          <w:rFonts w:ascii="Times New Roman" w:hAnsi="Times New Roman" w:cs="Times New Roman"/>
          <w:sz w:val="28"/>
          <w:szCs w:val="28"/>
        </w:rPr>
        <w:t xml:space="preserve">, упр.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C4155">
        <w:rPr>
          <w:rFonts w:ascii="Times New Roman" w:hAnsi="Times New Roman" w:cs="Times New Roman"/>
          <w:sz w:val="28"/>
          <w:szCs w:val="28"/>
        </w:rPr>
        <w:t>.</w:t>
      </w:r>
    </w:p>
    <w:p w:rsidR="00C948FB" w:rsidRDefault="00C948FB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8FB" w:rsidRDefault="00C948FB" w:rsidP="00C948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.05.2020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C948FB" w:rsidRDefault="00C948FB" w:rsidP="00C948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C948FB" w:rsidRDefault="00C948FB" w:rsidP="00C9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Контроль навыков устной речи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Floating Homes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948FB" w:rsidRPr="00C948FB" w:rsidRDefault="00C948FB" w:rsidP="00C9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навыков аудирования, с. 33, упр. 7, 8.</w:t>
      </w:r>
    </w:p>
    <w:p w:rsidR="00C948FB" w:rsidRDefault="00C948FB" w:rsidP="00C948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C948FB" w:rsidRPr="00F8527B" w:rsidRDefault="00C948FB" w:rsidP="00C948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 32</w:t>
      </w:r>
      <w:r>
        <w:rPr>
          <w:rFonts w:ascii="Times New Roman" w:hAnsi="Times New Roman" w:cs="Times New Roman"/>
          <w:sz w:val="28"/>
          <w:szCs w:val="28"/>
        </w:rPr>
        <w:t>, упр. 4</w:t>
      </w:r>
    </w:p>
    <w:p w:rsidR="00C948FB" w:rsidRPr="00F8527B" w:rsidRDefault="00C948FB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48FB" w:rsidRPr="00F8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5E"/>
    <w:rsid w:val="00062F3D"/>
    <w:rsid w:val="000C4155"/>
    <w:rsid w:val="000D0991"/>
    <w:rsid w:val="000E3BC7"/>
    <w:rsid w:val="00156AE9"/>
    <w:rsid w:val="0022756D"/>
    <w:rsid w:val="002507E0"/>
    <w:rsid w:val="0027670A"/>
    <w:rsid w:val="003669E1"/>
    <w:rsid w:val="003834A9"/>
    <w:rsid w:val="0048089E"/>
    <w:rsid w:val="005625C0"/>
    <w:rsid w:val="00624C7B"/>
    <w:rsid w:val="006D6142"/>
    <w:rsid w:val="00B57D0D"/>
    <w:rsid w:val="00BE44F4"/>
    <w:rsid w:val="00BF497D"/>
    <w:rsid w:val="00C948FB"/>
    <w:rsid w:val="00CC43E7"/>
    <w:rsid w:val="00CD125E"/>
    <w:rsid w:val="00E53BC3"/>
    <w:rsid w:val="00EE5EA2"/>
    <w:rsid w:val="00F8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E6E3"/>
  <w15:chartTrackingRefBased/>
  <w15:docId w15:val="{C0AE6558-7340-4107-8217-FDE9D459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2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8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Noob Slayer</cp:lastModifiedBy>
  <cp:revision>19</cp:revision>
  <dcterms:created xsi:type="dcterms:W3CDTF">2020-03-29T11:07:00Z</dcterms:created>
  <dcterms:modified xsi:type="dcterms:W3CDTF">2020-05-16T13:07:00Z</dcterms:modified>
</cp:coreProperties>
</file>